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B4" w:rsidRDefault="00A67DB4" w:rsidP="00EB6A45">
      <w:pPr>
        <w:spacing w:after="0"/>
      </w:pPr>
    </w:p>
    <w:p w:rsidR="00217527" w:rsidRPr="003176CC" w:rsidRDefault="00217527" w:rsidP="00EB6A45">
      <w:pPr>
        <w:suppressAutoHyphens/>
        <w:autoSpaceDN w:val="0"/>
        <w:spacing w:after="0" w:line="360" w:lineRule="auto"/>
        <w:ind w:right="34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3176CC">
        <w:rPr>
          <w:rFonts w:ascii="Times New Roman" w:eastAsia="SimSun" w:hAnsi="Times New Roman" w:cs="Times New Roman"/>
          <w:kern w:val="3"/>
          <w:sz w:val="28"/>
          <w:szCs w:val="28"/>
        </w:rPr>
        <w:t>Муниципальное бюджетное общеобразовательное учреждение</w:t>
      </w:r>
    </w:p>
    <w:p w:rsidR="00217527" w:rsidRPr="003176CC" w:rsidRDefault="00217527" w:rsidP="00EB6A45">
      <w:pPr>
        <w:suppressAutoHyphens/>
        <w:autoSpaceDN w:val="0"/>
        <w:spacing w:after="0" w:line="360" w:lineRule="auto"/>
        <w:ind w:right="34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proofErr w:type="spellStart"/>
      <w:r w:rsidRPr="003176CC">
        <w:rPr>
          <w:rFonts w:ascii="Times New Roman" w:eastAsia="SimSun" w:hAnsi="Times New Roman" w:cs="Times New Roman"/>
          <w:kern w:val="3"/>
          <w:sz w:val="28"/>
          <w:szCs w:val="28"/>
        </w:rPr>
        <w:t>Чулковская</w:t>
      </w:r>
      <w:proofErr w:type="spellEnd"/>
      <w:r w:rsidRPr="003176CC">
        <w:rPr>
          <w:rFonts w:ascii="Times New Roman" w:eastAsia="SimSun" w:hAnsi="Times New Roman" w:cs="Times New Roman"/>
          <w:kern w:val="3"/>
          <w:sz w:val="28"/>
          <w:szCs w:val="28"/>
        </w:rPr>
        <w:t xml:space="preserve"> основная общеобразовательная школа</w:t>
      </w:r>
    </w:p>
    <w:p w:rsidR="00217527" w:rsidRPr="003176CC" w:rsidRDefault="00217527" w:rsidP="00EB6A45">
      <w:pPr>
        <w:suppressAutoHyphens/>
        <w:autoSpaceDN w:val="0"/>
        <w:spacing w:after="0" w:line="360" w:lineRule="auto"/>
        <w:ind w:right="34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</w:rPr>
        <w:t>Вачский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</w:rPr>
        <w:t xml:space="preserve"> муниципальный округ</w:t>
      </w:r>
    </w:p>
    <w:p w:rsidR="00217527" w:rsidRPr="003176CC" w:rsidRDefault="00217527" w:rsidP="00EB6A45">
      <w:pPr>
        <w:suppressAutoHyphens/>
        <w:autoSpaceDN w:val="0"/>
        <w:spacing w:after="0"/>
        <w:ind w:right="34"/>
        <w:jc w:val="center"/>
        <w:textAlignment w:val="baseline"/>
        <w:rPr>
          <w:rFonts w:ascii="Calibri" w:eastAsia="SimSun" w:hAnsi="Calibri" w:cs="F"/>
          <w:kern w:val="3"/>
          <w:sz w:val="28"/>
          <w:szCs w:val="28"/>
        </w:rPr>
      </w:pPr>
    </w:p>
    <w:p w:rsidR="00217527" w:rsidRDefault="00217527" w:rsidP="00EB6A4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7527" w:rsidRPr="003176CC" w:rsidRDefault="00217527" w:rsidP="00EB6A4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Почетные люди – Земли украшенье</w:t>
      </w:r>
    </w:p>
    <w:p w:rsidR="00217527" w:rsidRDefault="00217527" w:rsidP="00EB6A4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«Ими славится район»</w:t>
      </w:r>
    </w:p>
    <w:p w:rsidR="00217527" w:rsidRPr="003176CC" w:rsidRDefault="00217527" w:rsidP="00EB6A4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5-7 класс</w:t>
      </w:r>
    </w:p>
    <w:p w:rsidR="00217527" w:rsidRPr="00960A5B" w:rsidRDefault="00217527" w:rsidP="00EB6A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7527" w:rsidRDefault="00217527" w:rsidP="00EB6A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Маркина Арина Артемовна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 г.р., 7 класс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Нижегородская область, 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округ,</w:t>
      </w:r>
    </w:p>
    <w:p w:rsidR="00217527" w:rsidRDefault="00217527" w:rsidP="00EB6A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Садовая, д.2</w:t>
      </w:r>
      <w:r w:rsidRPr="00E44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</w:t>
      </w:r>
      <w:r w:rsidRPr="00E4460C">
        <w:rPr>
          <w:rFonts w:ascii="Times New Roman" w:hAnsi="Times New Roman" w:cs="Times New Roman"/>
          <w:sz w:val="28"/>
          <w:szCs w:val="28"/>
          <w:shd w:val="clear" w:color="auto" w:fill="FFFFFF"/>
        </w:rPr>
        <w:t>chulkovoschool@yandex.ru</w:t>
      </w:r>
    </w:p>
    <w:p w:rsidR="00217527" w:rsidRPr="00960A5B" w:rsidRDefault="00217527" w:rsidP="00EB6A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0A5B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217527" w:rsidRPr="00960A5B" w:rsidRDefault="00217527" w:rsidP="00EB6A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0A5B">
        <w:rPr>
          <w:rFonts w:ascii="Times New Roman" w:hAnsi="Times New Roman" w:cs="Times New Roman"/>
          <w:sz w:val="28"/>
          <w:szCs w:val="28"/>
        </w:rPr>
        <w:t>Спиридонова Наталья Николаевна,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217527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89087426431</w:t>
      </w:r>
    </w:p>
    <w:p w:rsidR="00217527" w:rsidRPr="00E4460C" w:rsidRDefault="00217527" w:rsidP="00EB6A4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60C">
        <w:rPr>
          <w:rFonts w:ascii="Times New Roman" w:hAnsi="Times New Roman" w:cs="Times New Roman"/>
          <w:sz w:val="28"/>
          <w:szCs w:val="28"/>
          <w:shd w:val="clear" w:color="auto" w:fill="FFFFFF"/>
        </w:rPr>
        <w:t>natali4spiridonova@yandex.ru</w:t>
      </w:r>
    </w:p>
    <w:p w:rsidR="00217527" w:rsidRPr="00E4460C" w:rsidRDefault="00217527" w:rsidP="00EB6A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7527" w:rsidRPr="00217527" w:rsidRDefault="00217527" w:rsidP="00217527">
      <w:pPr>
        <w:jc w:val="center"/>
        <w:rPr>
          <w:rFonts w:ascii="Times New Roman" w:hAnsi="Times New Roman" w:cs="Times New Roman"/>
          <w:sz w:val="28"/>
          <w:szCs w:val="28"/>
        </w:rPr>
      </w:pPr>
      <w:r w:rsidRPr="00E4460C">
        <w:rPr>
          <w:rFonts w:ascii="Times New Roman" w:hAnsi="Times New Roman" w:cs="Times New Roman"/>
          <w:sz w:val="28"/>
          <w:szCs w:val="28"/>
        </w:rPr>
        <w:t xml:space="preserve">2023- </w:t>
      </w:r>
      <w:r>
        <w:rPr>
          <w:rFonts w:ascii="Times New Roman" w:hAnsi="Times New Roman" w:cs="Times New Roman"/>
          <w:sz w:val="28"/>
          <w:szCs w:val="28"/>
        </w:rPr>
        <w:t>2024 учебный год</w:t>
      </w:r>
    </w:p>
    <w:p w:rsidR="00217527" w:rsidRPr="00DF5E7F" w:rsidRDefault="00217527" w:rsidP="00EB6A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5E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Ну, как такой землей нам не гордиться! Как не любить её просторные поля! Нам повезло в </w:t>
      </w:r>
      <w:proofErr w:type="spellStart"/>
      <w:r w:rsidRPr="00DF5E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Вачском</w:t>
      </w:r>
      <w:proofErr w:type="spellEnd"/>
      <w:r w:rsidRPr="00DF5E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  родиться. Как щедрая историей земля! Сильна она по-прежнему народом. Всё также ценит правду и свободу. Живет трудом, растит своих детей. Гордится подвигами сыновей и дочерей!</w:t>
      </w:r>
    </w:p>
    <w:p w:rsidR="00217527" w:rsidRP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Родной край самое милое, красивое место на земле. Каждый человек с рождения больше всего на свете любит свою страну и место, где он родился и вырос.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Для меня моя милая родина – это село </w:t>
      </w:r>
      <w:proofErr w:type="spellStart"/>
      <w:r w:rsidRPr="00DF5E7F">
        <w:rPr>
          <w:rFonts w:ascii="Times New Roman" w:eastAsia="Calibri" w:hAnsi="Times New Roman" w:cs="Times New Roman"/>
          <w:sz w:val="28"/>
          <w:szCs w:val="28"/>
        </w:rPr>
        <w:t>Чулково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 </w:t>
      </w: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Здесь живописная природа, красивая река Ока. Сюда едут на лето дачники, вышедшие на пенсию, горожане поселяются в заново построенных домах. Здесь природа, чистый воздух и родные, близкие места.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Но все, же настоящим украшением села являются  люди. Село </w:t>
      </w:r>
      <w:proofErr w:type="spellStart"/>
      <w:r w:rsidRPr="00DF5E7F">
        <w:rPr>
          <w:rFonts w:ascii="Times New Roman" w:eastAsia="Calibri" w:hAnsi="Times New Roman" w:cs="Times New Roman"/>
          <w:sz w:val="28"/>
          <w:szCs w:val="28"/>
        </w:rPr>
        <w:t>Чулково</w:t>
      </w:r>
      <w:proofErr w:type="spellEnd"/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  для меня самое красивое место на земле,  здесь живут самые хорошие люди, есть немало известных людей, про которых можно рассказать, которыми можно гордиться.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E7F">
        <w:rPr>
          <w:rFonts w:ascii="Times New Roman" w:eastAsia="Calibri" w:hAnsi="Times New Roman" w:cs="Times New Roman"/>
          <w:sz w:val="28"/>
          <w:szCs w:val="28"/>
        </w:rPr>
        <w:t>Об одном из таких людей мне хочется рассказать – это Надежда Ив</w:t>
      </w:r>
      <w:r>
        <w:rPr>
          <w:rFonts w:ascii="Times New Roman" w:hAnsi="Times New Roman" w:cs="Times New Roman"/>
          <w:sz w:val="28"/>
          <w:szCs w:val="28"/>
        </w:rPr>
        <w:t>ановна Сорокина</w:t>
      </w: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моя прабабушка, учитель истории и директор нашей школы, Отличник народного Просвещения, Заслуженный  ветеран Нижегородской области,  заслужившая  уважение не  только со стороны односельчан, но и многих жителей района.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E7F">
        <w:rPr>
          <w:rFonts w:ascii="Times New Roman" w:eastAsia="Calibri" w:hAnsi="Times New Roman" w:cs="Times New Roman"/>
          <w:sz w:val="28"/>
          <w:szCs w:val="28"/>
        </w:rPr>
        <w:t xml:space="preserve">Я горжусь тем, что такой человек родился и жил в нашем селе, </w:t>
      </w:r>
      <w:r>
        <w:rPr>
          <w:rFonts w:ascii="Times New Roman" w:hAnsi="Times New Roman" w:cs="Times New Roman"/>
          <w:sz w:val="28"/>
          <w:szCs w:val="28"/>
        </w:rPr>
        <w:t xml:space="preserve">районе. </w:t>
      </w:r>
    </w:p>
    <w:p w:rsidR="00217527" w:rsidRPr="00DF5E7F" w:rsidRDefault="00217527" w:rsidP="00EB6A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Я хочу, чтобы ничего не исчезло бесследно, чтобы осталась память в наших сердцах о людях, которые внесли вклад в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17527" w:rsidRPr="00DF5E7F" w:rsidRDefault="00217527" w:rsidP="00EB6A4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7527" w:rsidRPr="00DF5E7F" w:rsidRDefault="00217527" w:rsidP="00EB6A4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7527" w:rsidRPr="00DF5E7F" w:rsidRDefault="00217527" w:rsidP="00EB6A4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7527" w:rsidRDefault="00217527" w:rsidP="00EB6A4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31E9" w:rsidRPr="00A231E9" w:rsidRDefault="00A231E9" w:rsidP="00EB6A4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Надежда Ивановна родилась 15  сентября 1945 года в р.п. Вача Горьковской области.</w:t>
      </w:r>
      <w:r w:rsidRPr="006823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Воспитывала </w:t>
      </w:r>
      <w:r w:rsidRPr="00A25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 w:rsidRPr="00A258C8">
        <w:rPr>
          <w:rFonts w:ascii="Times New Roman" w:hAnsi="Times New Roman" w:cs="Times New Roman"/>
          <w:sz w:val="28"/>
          <w:szCs w:val="28"/>
        </w:rPr>
        <w:t xml:space="preserve">бабушка, заменившая ей мать. Так получилось, что мама </w:t>
      </w:r>
      <w:r>
        <w:rPr>
          <w:rFonts w:ascii="Times New Roman" w:hAnsi="Times New Roman" w:cs="Times New Roman"/>
          <w:sz w:val="28"/>
          <w:szCs w:val="28"/>
        </w:rPr>
        <w:t xml:space="preserve">Надежды Ивановны </w:t>
      </w:r>
      <w:r w:rsidRPr="00A258C8">
        <w:rPr>
          <w:rFonts w:ascii="Times New Roman" w:hAnsi="Times New Roman" w:cs="Times New Roman"/>
          <w:sz w:val="28"/>
          <w:szCs w:val="28"/>
        </w:rPr>
        <w:t xml:space="preserve">вышла второй раз замуж за военного моряка и уехала с ним во Владивосток, а маленькая Надя осталась с бабушкой и дедушкой, которые ее воспитали. Когда дед, занимавший в последние годы должность инструктора райкома партии, ушел на пенсию, семья переехала из Вачи в </w:t>
      </w:r>
      <w:proofErr w:type="spellStart"/>
      <w:r w:rsidRPr="00A258C8">
        <w:rPr>
          <w:rFonts w:ascii="Times New Roman" w:hAnsi="Times New Roman" w:cs="Times New Roman"/>
          <w:sz w:val="28"/>
          <w:szCs w:val="28"/>
        </w:rPr>
        <w:t>Чулково</w:t>
      </w:r>
      <w:proofErr w:type="spellEnd"/>
      <w:r w:rsidRPr="00A258C8">
        <w:rPr>
          <w:rFonts w:ascii="Times New Roman" w:hAnsi="Times New Roman" w:cs="Times New Roman"/>
          <w:sz w:val="28"/>
          <w:szCs w:val="28"/>
        </w:rPr>
        <w:t>. Зд</w:t>
      </w:r>
      <w:r>
        <w:rPr>
          <w:rFonts w:ascii="Times New Roman" w:hAnsi="Times New Roman" w:cs="Times New Roman"/>
          <w:sz w:val="28"/>
          <w:szCs w:val="28"/>
        </w:rPr>
        <w:t>есь же девочка  з</w:t>
      </w:r>
      <w:r w:rsidRPr="007A7C66">
        <w:rPr>
          <w:rFonts w:ascii="Times New Roman" w:hAnsi="Times New Roman" w:cs="Times New Roman"/>
          <w:sz w:val="28"/>
          <w:szCs w:val="28"/>
        </w:rPr>
        <w:t>акончила</w:t>
      </w:r>
      <w:r w:rsidRPr="006823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611FAB">
        <w:rPr>
          <w:rFonts w:ascii="Times New Roman" w:hAnsi="Times New Roman" w:cs="Times New Roman"/>
          <w:sz w:val="28"/>
          <w:szCs w:val="28"/>
        </w:rPr>
        <w:t>Чулковскую</w:t>
      </w:r>
      <w:proofErr w:type="spellEnd"/>
      <w:r w:rsidRPr="00611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среднюю </w:t>
      </w:r>
      <w:r w:rsidRPr="00611FAB">
        <w:rPr>
          <w:rFonts w:ascii="Times New Roman" w:hAnsi="Times New Roman" w:cs="Times New Roman"/>
          <w:sz w:val="28"/>
          <w:szCs w:val="28"/>
        </w:rPr>
        <w:t>школу в 1962 году. Училась хорошо, в аттестате имела две «</w:t>
      </w:r>
      <w:r>
        <w:rPr>
          <w:rFonts w:ascii="Times New Roman" w:hAnsi="Times New Roman" w:cs="Times New Roman"/>
          <w:sz w:val="28"/>
          <w:szCs w:val="28"/>
        </w:rPr>
        <w:t xml:space="preserve">4».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FAB">
        <w:rPr>
          <w:rFonts w:ascii="Times New Roman" w:hAnsi="Times New Roman" w:cs="Times New Roman"/>
          <w:sz w:val="28"/>
          <w:szCs w:val="28"/>
        </w:rPr>
        <w:t xml:space="preserve">Любимые предметы – иностранный язык, история, география. Будучи ученицей, принимала </w:t>
      </w:r>
      <w:r>
        <w:rPr>
          <w:rFonts w:ascii="Times New Roman" w:hAnsi="Times New Roman" w:cs="Times New Roman"/>
          <w:sz w:val="28"/>
          <w:szCs w:val="28"/>
        </w:rPr>
        <w:t xml:space="preserve"> активное </w:t>
      </w:r>
      <w:r w:rsidRPr="00611FAB">
        <w:rPr>
          <w:rFonts w:ascii="Times New Roman" w:hAnsi="Times New Roman" w:cs="Times New Roman"/>
          <w:sz w:val="28"/>
          <w:szCs w:val="28"/>
        </w:rPr>
        <w:t>участие в художеств</w:t>
      </w:r>
      <w:r>
        <w:rPr>
          <w:rFonts w:ascii="Times New Roman" w:hAnsi="Times New Roman" w:cs="Times New Roman"/>
          <w:sz w:val="28"/>
          <w:szCs w:val="28"/>
        </w:rPr>
        <w:t>енной самодеятельности.</w:t>
      </w:r>
    </w:p>
    <w:p w:rsidR="00217527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детских лет была очень трудолюбивой и очень ответственной девочкой. Эти черты характера в дальнейшем очень пригодились Надежде Ивановне как  руководителю.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человеку дорого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близко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место, где он  родился и вырос, поэтому после  окончания  в 1966 году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 государственного  педагогического </w:t>
      </w:r>
      <w:r w:rsidRPr="00611FAB">
        <w:rPr>
          <w:rFonts w:ascii="Times New Roman" w:hAnsi="Times New Roman" w:cs="Times New Roman"/>
          <w:sz w:val="28"/>
          <w:szCs w:val="28"/>
        </w:rPr>
        <w:t xml:space="preserve"> институт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11FAB">
        <w:rPr>
          <w:rFonts w:ascii="Times New Roman" w:hAnsi="Times New Roman" w:cs="Times New Roman"/>
          <w:sz w:val="28"/>
          <w:szCs w:val="28"/>
        </w:rPr>
        <w:t xml:space="preserve"> им. М. Горького (историко-филологичес</w:t>
      </w:r>
      <w:r>
        <w:rPr>
          <w:rFonts w:ascii="Times New Roman" w:hAnsi="Times New Roman" w:cs="Times New Roman"/>
          <w:sz w:val="28"/>
          <w:szCs w:val="28"/>
        </w:rPr>
        <w:t xml:space="preserve">кий факультет), она  вернулась в село и была   назначена учителем истории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Чулковскую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среднюю школу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где проработала до 2012 года.  По её воспоминаниям, п</w:t>
      </w:r>
      <w:r w:rsidRPr="00611FAB">
        <w:rPr>
          <w:rFonts w:ascii="Times New Roman" w:hAnsi="Times New Roman" w:cs="Times New Roman"/>
          <w:sz w:val="28"/>
          <w:szCs w:val="28"/>
        </w:rPr>
        <w:t>ервый урок в</w:t>
      </w:r>
      <w:r>
        <w:rPr>
          <w:rFonts w:ascii="Times New Roman" w:hAnsi="Times New Roman" w:cs="Times New Roman"/>
          <w:sz w:val="28"/>
          <w:szCs w:val="28"/>
        </w:rPr>
        <w:t xml:space="preserve">ела уверенно, не боялась, хотя </w:t>
      </w:r>
      <w:r w:rsidRPr="00611FAB">
        <w:rPr>
          <w:rFonts w:ascii="Times New Roman" w:hAnsi="Times New Roman" w:cs="Times New Roman"/>
          <w:sz w:val="28"/>
          <w:szCs w:val="28"/>
        </w:rPr>
        <w:t xml:space="preserve"> ученики были младше её всего на 4 года.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FAB">
        <w:rPr>
          <w:rFonts w:ascii="Times New Roman" w:hAnsi="Times New Roman" w:cs="Times New Roman"/>
          <w:sz w:val="28"/>
          <w:szCs w:val="28"/>
        </w:rPr>
        <w:t>Сделала один выпуск в 1973 го</w:t>
      </w:r>
      <w:r>
        <w:rPr>
          <w:rFonts w:ascii="Times New Roman" w:hAnsi="Times New Roman" w:cs="Times New Roman"/>
          <w:sz w:val="28"/>
          <w:szCs w:val="28"/>
        </w:rPr>
        <w:t>ду, как классный руководитель</w:t>
      </w:r>
      <w:r w:rsidRPr="00611FAB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И в этом же году была назначена директором нашей школы, проработав в этой должности 39 лет!</w:t>
      </w:r>
      <w:r w:rsidRPr="00611FA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Почти полжизни отдано с</w:t>
      </w:r>
      <w:r>
        <w:rPr>
          <w:rFonts w:ascii="Times New Roman" w:hAnsi="Times New Roman"/>
          <w:sz w:val="28"/>
          <w:szCs w:val="28"/>
        </w:rPr>
        <w:t>ложной, но любимой работе. В неё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она вложила весь талант руководителя, свой педагогический опыт, все своё умение работать с людьми. Благодаря этим качествам,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Чулковская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а  </w:t>
      </w:r>
      <w:r>
        <w:rPr>
          <w:rFonts w:ascii="Times New Roman" w:eastAsia="Calibri" w:hAnsi="Times New Roman" w:cs="Times New Roman"/>
          <w:sz w:val="28"/>
          <w:szCs w:val="28"/>
        </w:rPr>
        <w:t>блистала значительными успехами,  как в обучении, так и в воспитании детей.</w:t>
      </w:r>
    </w:p>
    <w:p w:rsidR="00217527" w:rsidRDefault="00217527" w:rsidP="00EB6A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1752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Большую работу Надежда Ивановна проводила по развитию и укреплению материально-технической базы школы. Она делала все возможное, чтобы в школе были созданы необходимые условия для занятий детей. А для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этого школа должна быть оснащена современным оборудованием, спортивным инвентарём, компьютерами. Школьники должны питаться, а для этого надо организовать завтраки и обеды. Не обходила директор стороной и создание уюта и комфорта в школе. Сюда входил и тепловой режим, и регламент работы вообще. Во всех этих вопросах Надежда Ивановна была компетентна и грамотна. Всего добивалась настойчивостью, упорством. Материальное обеспечение школы – это все лишь часть работы директора. Главное, умело подобрать кадры с учетом их компетентности и профессионализма. Надежда Ивановна умела работать с коллективом. Она создала сплоченную, работоспособную, грамотную команду учителей. Она не боялась внедрять передовые мет</w:t>
      </w:r>
      <w:r>
        <w:rPr>
          <w:rFonts w:ascii="Times New Roman" w:hAnsi="Times New Roman"/>
          <w:sz w:val="28"/>
          <w:szCs w:val="28"/>
        </w:rPr>
        <w:t>оды обучения, смело осуществляла в жизнь новые идеи, развивала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новые формы уроков.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Сильный коллектив учителей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работал по</w:t>
      </w:r>
      <w:r>
        <w:rPr>
          <w:rFonts w:ascii="Times New Roman" w:hAnsi="Times New Roman"/>
          <w:sz w:val="28"/>
          <w:szCs w:val="28"/>
        </w:rPr>
        <w:t>д руководством Сорокиной Н.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Сама о</w:t>
      </w:r>
      <w:r>
        <w:rPr>
          <w:rFonts w:ascii="Times New Roman" w:eastAsia="Calibri" w:hAnsi="Times New Roman" w:cs="Times New Roman"/>
          <w:sz w:val="28"/>
          <w:szCs w:val="28"/>
        </w:rPr>
        <w:t>на преподавала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историю. В совершенстве знала свой предмет и увлекала ребят интересными путешествиями по историческому прошлому своей страны и других государств, формируя гражданские качества, развивая патриотические чувства, воспитывая уважение к истории и своим предкам. Надежда Ивановна учила ребят сопоставлять, анализировать, исследовать. Её уроки постоянно приобретали форму диспутов, на них учащиеся не боялись спорить,  высказывая свое мнение.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Знания, полученные на уроках, Надежда Ивановна подкрепляла экскурсиями по историческим местам. Ульяновск, Владимир, Суздаль, Муром, Москва – вот далеко не все города, где побывали дети школы. Кроме того, Надежда Ивановна возила своих ребят в Павлово, Нижний Новгород. Особо запомнилась поездка на могилу Тани Савичевой, эвакуированной из блокадного Ленинграда. Незабываемое впечатление оставила экскурсия по есенинским местам. Вот такой насыщенной жизнь была у школьников  и их учительницы.</w:t>
      </w:r>
      <w:r w:rsidR="00A231E9">
        <w:rPr>
          <w:rFonts w:ascii="Times New Roman" w:hAnsi="Times New Roman"/>
          <w:sz w:val="28"/>
          <w:szCs w:val="28"/>
        </w:rPr>
        <w:t xml:space="preserve"> </w:t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 w:rsidR="00A231E9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Особое внимание, как директор, Надежда Ивановна уделяла методической работе. Она поощряла входившие активно новые технологии обучения, методы: широкое использование технических средств обучения,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Шаталовский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метод смело входил в преподавание, хорошо работала школа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Лысенкова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особенно закрепилась система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Занкова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метод критического мышления. Активно вводилась новая компьютерная техноло</w:t>
      </w:r>
      <w:r>
        <w:rPr>
          <w:rFonts w:ascii="Times New Roman" w:hAnsi="Times New Roman"/>
          <w:sz w:val="28"/>
          <w:szCs w:val="28"/>
        </w:rPr>
        <w:t xml:space="preserve">гия.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школе часто проводились как внутрирайонные, так и межрайонные семинары, областные форумы, на которых учителя делились опытом, новыми методическими разработками. Школа всегда</w:t>
      </w:r>
      <w:r>
        <w:rPr>
          <w:rFonts w:ascii="Times New Roman" w:hAnsi="Times New Roman"/>
          <w:sz w:val="28"/>
          <w:szCs w:val="28"/>
        </w:rPr>
        <w:t xml:space="preserve"> была на переднем плане, считала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сь лучшей, и это благодаря её директору Сорокиной Надежде Ивановне.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46 лет – долгая педагогическая дорога. </w:t>
      </w:r>
      <w:r>
        <w:rPr>
          <w:rFonts w:ascii="Times New Roman" w:hAnsi="Times New Roman" w:cs="Times New Roman"/>
          <w:sz w:val="28"/>
          <w:szCs w:val="28"/>
        </w:rPr>
        <w:t xml:space="preserve">Преподавать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историю</w:t>
      </w:r>
      <w:r>
        <w:rPr>
          <w:rFonts w:ascii="Times New Roman" w:hAnsi="Times New Roman" w:cs="Times New Roman"/>
          <w:sz w:val="28"/>
          <w:szCs w:val="28"/>
        </w:rPr>
        <w:t xml:space="preserve"> и 39 лет руководить </w:t>
      </w:r>
      <w:r w:rsidRPr="00A258C8">
        <w:rPr>
          <w:rFonts w:ascii="Times New Roman" w:hAnsi="Times New Roman" w:cs="Times New Roman"/>
          <w:sz w:val="28"/>
          <w:szCs w:val="28"/>
        </w:rPr>
        <w:t xml:space="preserve"> школой – небывалый случай в педагогической практике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7527" w:rsidRDefault="00217527" w:rsidP="00EB6A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И всё это не зря, потому что её душа, её сердце</w:t>
      </w:r>
      <w:r w:rsidR="00EC07D9">
        <w:rPr>
          <w:rFonts w:ascii="Times New Roman" w:eastAsia="Calibri" w:hAnsi="Times New Roman" w:cs="Times New Roman"/>
          <w:sz w:val="28"/>
          <w:szCs w:val="28"/>
        </w:rPr>
        <w:t xml:space="preserve"> были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наполнены любовью к де</w:t>
      </w:r>
      <w:r>
        <w:rPr>
          <w:rFonts w:ascii="Times New Roman" w:hAnsi="Times New Roman"/>
          <w:sz w:val="28"/>
          <w:szCs w:val="28"/>
        </w:rPr>
        <w:t xml:space="preserve">тям, ко всем людям. Даже когда Надежда Ивановна находилась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</w:t>
      </w:r>
      <w:r>
        <w:rPr>
          <w:rFonts w:ascii="Times New Roman" w:hAnsi="Times New Roman"/>
          <w:sz w:val="28"/>
          <w:szCs w:val="28"/>
        </w:rPr>
        <w:t>аслуженном отдыхе, она не теряла  связи со школой. Она  была частым здесь гостем.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Мы с  интересом слушали  её выступления.  Покоряла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её эрудиция, широкое познание жизни, проникновенные </w:t>
      </w:r>
      <w:r>
        <w:rPr>
          <w:rFonts w:ascii="Times New Roman" w:hAnsi="Times New Roman"/>
          <w:sz w:val="28"/>
          <w:szCs w:val="28"/>
        </w:rPr>
        <w:t xml:space="preserve">слова, с которыми она обращалась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ребятам.</w:t>
      </w:r>
    </w:p>
    <w:p w:rsidR="00217527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1752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Свою основную работу Надежда Ивановна постоянно совмещала 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общественной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Она была долгое время депутатом сельского совета, Земского собрания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Вачского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 w:rsidRPr="00A258C8">
        <w:rPr>
          <w:rFonts w:ascii="Times New Roman" w:hAnsi="Times New Roman" w:cs="Times New Roman"/>
          <w:sz w:val="28"/>
          <w:szCs w:val="28"/>
        </w:rPr>
        <w:t>Чулковского</w:t>
      </w:r>
      <w:proofErr w:type="spellEnd"/>
      <w:r w:rsidRPr="00A258C8">
        <w:rPr>
          <w:rFonts w:ascii="Times New Roman" w:hAnsi="Times New Roman" w:cs="Times New Roman"/>
          <w:sz w:val="28"/>
          <w:szCs w:val="28"/>
        </w:rPr>
        <w:t xml:space="preserve"> сельсовета.</w:t>
      </w:r>
      <w:r w:rsidRPr="00B96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Общественную работу считала  своим долгом и не представляла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без нее жи</w:t>
      </w:r>
      <w:r>
        <w:rPr>
          <w:rFonts w:ascii="Times New Roman" w:hAnsi="Times New Roman" w:cs="Times New Roman"/>
          <w:sz w:val="28"/>
          <w:szCs w:val="28"/>
        </w:rPr>
        <w:t xml:space="preserve">зни. Любила  общаться с людьми и радовалась, когда удавалось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кому-то помочь.</w:t>
      </w:r>
    </w:p>
    <w:p w:rsidR="00217527" w:rsidRPr="00890DDE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это потому, что вся её жизнь посвящена людям, и  жила  она для людей. Многие к ней шли  за советом и получали  его.  Она  имела   огромный авторитет среди жителей села. И не только поэтому шли  к ней люди, а потому, что она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знала. Какого вопроса ни коснись, на любой ответит.</w:t>
      </w:r>
    </w:p>
    <w:p w:rsidR="00217527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752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Её часто можно было видеть на сцене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Чулковского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ДК и других населённых пунктов района. Без её участия не проводилась ни одного мероприятия в селе. Она была вдохновителем и организатором многих из них.</w:t>
      </w:r>
      <w:r w:rsidRPr="00C0538F">
        <w:rPr>
          <w:rFonts w:ascii="Times New Roman" w:hAnsi="Times New Roman" w:cs="Times New Roman"/>
          <w:sz w:val="28"/>
          <w:szCs w:val="28"/>
        </w:rPr>
        <w:t xml:space="preserve"> </w:t>
      </w:r>
      <w:r w:rsidRPr="00A258C8">
        <w:rPr>
          <w:rFonts w:ascii="Times New Roman" w:hAnsi="Times New Roman" w:cs="Times New Roman"/>
          <w:sz w:val="28"/>
          <w:szCs w:val="28"/>
        </w:rPr>
        <w:t>Надежда</w:t>
      </w:r>
      <w:r>
        <w:rPr>
          <w:rFonts w:ascii="Times New Roman" w:hAnsi="Times New Roman" w:cs="Times New Roman"/>
          <w:sz w:val="28"/>
          <w:szCs w:val="28"/>
        </w:rPr>
        <w:t xml:space="preserve"> Ивановна много лет  пела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народном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жен</w:t>
      </w:r>
      <w:r>
        <w:rPr>
          <w:rFonts w:ascii="Times New Roman" w:hAnsi="Times New Roman" w:cs="Times New Roman"/>
          <w:sz w:val="28"/>
          <w:szCs w:val="28"/>
        </w:rPr>
        <w:t xml:space="preserve">ском ансамбле «Сударушка».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Она</w:t>
      </w:r>
      <w:r>
        <w:rPr>
          <w:rFonts w:ascii="Times New Roman" w:hAnsi="Times New Roman" w:cs="Times New Roman"/>
          <w:sz w:val="28"/>
          <w:szCs w:val="28"/>
        </w:rPr>
        <w:t xml:space="preserve"> была  одной </w:t>
      </w:r>
      <w:r w:rsidRPr="00A258C8">
        <w:rPr>
          <w:rFonts w:ascii="Times New Roman" w:hAnsi="Times New Roman" w:cs="Times New Roman"/>
          <w:sz w:val="28"/>
          <w:szCs w:val="28"/>
        </w:rPr>
        <w:t xml:space="preserve"> из ведущих солисток.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DDE">
        <w:rPr>
          <w:rFonts w:ascii="Times New Roman" w:hAnsi="Times New Roman" w:cs="Times New Roman"/>
          <w:sz w:val="28"/>
          <w:szCs w:val="28"/>
        </w:rPr>
        <w:lastRenderedPageBreak/>
        <w:t xml:space="preserve">По характеру  Надежда Ивановна  — лидер. Она даже участвовала в конкурсе с подобным названием «Женщина — лидер XXI века». </w:t>
      </w:r>
    </w:p>
    <w:p w:rsidR="00217527" w:rsidRPr="00890DDE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многолетний и добросовестный труд  в системе образования и работе на селе Надежда Ивановна имеет множество наград и поощрений.  Она  н</w:t>
      </w:r>
      <w:r w:rsidRPr="00890DDE">
        <w:rPr>
          <w:rFonts w:ascii="Times New Roman" w:hAnsi="Times New Roman" w:cs="Times New Roman"/>
          <w:sz w:val="28"/>
          <w:szCs w:val="28"/>
        </w:rPr>
        <w:t xml:space="preserve">аграждена медалью «За вклад в развитие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района в 2006 году».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DDE">
        <w:rPr>
          <w:rFonts w:ascii="Times New Roman" w:hAnsi="Times New Roman" w:cs="Times New Roman"/>
          <w:sz w:val="28"/>
          <w:szCs w:val="28"/>
        </w:rPr>
        <w:t xml:space="preserve">Имеет Почетные грамоты Губернатора Нижегородской области, Законодательного Собрания: </w:t>
      </w:r>
      <w:r w:rsidRPr="00E758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0DDE">
        <w:rPr>
          <w:rFonts w:ascii="Times New Roman" w:hAnsi="Times New Roman" w:cs="Times New Roman"/>
          <w:sz w:val="28"/>
          <w:szCs w:val="28"/>
        </w:rPr>
        <w:t xml:space="preserve">«За многолетнюю добросовестную работу, большой вклад в развитие системы образования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района», «За  большой вклад в социально-экономическое развитие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муниципального района», «За большой личный вклад в социально-экономическое развитие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Чулковского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сельского совета», «За эффективное руководство, профессионализм и значительный вклад в развитие экономики региона», «За многолетний творческий труд, успехи в обучении и воспитании подрастающего поколения».</w:t>
      </w:r>
      <w:proofErr w:type="gramEnd"/>
    </w:p>
    <w:p w:rsidR="00A231E9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DDE">
        <w:rPr>
          <w:rFonts w:ascii="Times New Roman" w:hAnsi="Times New Roman" w:cs="Times New Roman"/>
          <w:sz w:val="28"/>
          <w:szCs w:val="28"/>
        </w:rPr>
        <w:t xml:space="preserve">Почетные грамоты администрации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района: </w:t>
      </w:r>
      <w:proofErr w:type="gramStart"/>
      <w:r w:rsidRPr="00890DDE">
        <w:rPr>
          <w:rFonts w:ascii="Times New Roman" w:hAnsi="Times New Roman" w:cs="Times New Roman"/>
          <w:sz w:val="28"/>
          <w:szCs w:val="28"/>
        </w:rPr>
        <w:t xml:space="preserve">«За большую общественную работу и личный вклад в социально-экономическое развитие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Чулковского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сельсовета», «За большую работу по совершенствованию местного самоуправления в  2011 г.», «За большой личный вклад в развитие органов местного самоуправления в 2012 г», «За активное участие в системе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 в  2015 г»</w:t>
      </w:r>
      <w:r w:rsidRPr="00890DDE">
        <w:rPr>
          <w:rFonts w:ascii="Times New Roman" w:hAnsi="Times New Roman" w:cs="Times New Roman"/>
          <w:sz w:val="28"/>
          <w:szCs w:val="28"/>
        </w:rPr>
        <w:t xml:space="preserve">,  «За многолетний добросовестный труд в системе образования </w:t>
      </w:r>
      <w:proofErr w:type="spellStart"/>
      <w:r w:rsidRPr="00890DDE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890DDE">
        <w:rPr>
          <w:rFonts w:ascii="Times New Roman" w:hAnsi="Times New Roman" w:cs="Times New Roman"/>
          <w:sz w:val="28"/>
          <w:szCs w:val="28"/>
        </w:rPr>
        <w:t xml:space="preserve"> муниципального района», «За участие в выставке на районном</w:t>
      </w:r>
      <w:proofErr w:type="gramEnd"/>
      <w:r w:rsidRPr="00890D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0DDE">
        <w:rPr>
          <w:rFonts w:ascii="Times New Roman" w:hAnsi="Times New Roman" w:cs="Times New Roman"/>
          <w:sz w:val="28"/>
          <w:szCs w:val="28"/>
        </w:rPr>
        <w:t>мероприятии</w:t>
      </w:r>
      <w:proofErr w:type="gramEnd"/>
      <w:r w:rsidRPr="00890DDE">
        <w:rPr>
          <w:rFonts w:ascii="Times New Roman" w:hAnsi="Times New Roman" w:cs="Times New Roman"/>
          <w:sz w:val="28"/>
          <w:szCs w:val="28"/>
        </w:rPr>
        <w:t>, посвященном Декаде пожилого человека в  2015 г», «Участница второго районного конкурса «Женщина  - руководитель года»</w:t>
      </w:r>
      <w:r w:rsidR="00A231E9">
        <w:rPr>
          <w:rFonts w:ascii="Times New Roman" w:hAnsi="Times New Roman" w:cs="Times New Roman"/>
          <w:sz w:val="28"/>
          <w:szCs w:val="28"/>
        </w:rPr>
        <w:t>.</w:t>
      </w:r>
    </w:p>
    <w:p w:rsidR="00217527" w:rsidRPr="00890DDE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еще одну достойную награду получила моя прабабушка в 2016 году. </w:t>
      </w:r>
    </w:p>
    <w:p w:rsidR="00217527" w:rsidRPr="00890DDE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DDE">
        <w:rPr>
          <w:rFonts w:ascii="Times New Roman" w:hAnsi="Times New Roman" w:cs="Times New Roman"/>
          <w:sz w:val="28"/>
          <w:szCs w:val="28"/>
        </w:rPr>
        <w:t>4 мая 2016 года в Нижегородском кремле губернатор Валерий Шанцев принял участие в торжественном мероприятии по присвоению Почетного звания «Заслуженный ветеран Нижегородской области».</w:t>
      </w:r>
    </w:p>
    <w:p w:rsidR="00217527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DDE">
        <w:rPr>
          <w:rFonts w:ascii="Times New Roman" w:hAnsi="Times New Roman" w:cs="Times New Roman"/>
          <w:sz w:val="28"/>
          <w:szCs w:val="28"/>
        </w:rPr>
        <w:t xml:space="preserve">Награды </w:t>
      </w:r>
      <w:r>
        <w:rPr>
          <w:rFonts w:ascii="Times New Roman" w:hAnsi="Times New Roman" w:cs="Times New Roman"/>
          <w:sz w:val="28"/>
          <w:szCs w:val="28"/>
        </w:rPr>
        <w:t xml:space="preserve"> были вручены 37 нижегородцам, в том числе и Сорокиной Надежде Ивановне. </w:t>
      </w:r>
    </w:p>
    <w:p w:rsidR="00217527" w:rsidRPr="00253C23" w:rsidRDefault="00217527" w:rsidP="00EB6A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DDE">
        <w:rPr>
          <w:rFonts w:ascii="Times New Roman" w:hAnsi="Times New Roman" w:cs="Times New Roman"/>
          <w:sz w:val="28"/>
          <w:szCs w:val="28"/>
        </w:rPr>
        <w:lastRenderedPageBreak/>
        <w:t>Данное звание присваивается за личные заслуги и высокие результаты, достигнутые ветеранами в период после выхода на пенсию в различных сферах трудовой деятельности, за большой вклад в развитие ветеранского движения, других направлений общественной деятельности, имеющих высокое общественное значение и обеспечивающих значительный вклад в развитие Нижегородской области.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еще Надежда Ивановна – хорошая и заботливая мать,  бабушка и гостеприимная хозяйка.  Когда мы приходили  к  ней в гости, то сразу  попадали  в настоящее царство цветов. Весь её дом был окружен клумбами. А на них.… Каких только оттенков нет: и пышные пестрые астры, и цветущие алые, желтые,  белые циннии, и бархотки с королевскими шляпками, и гордые лилии, распустившие свои  разноцветные колокольчиковые лепестки. Тут и петунии, и годеции, и разноцветье роз и гладиолусов, весь дом утопал  в них. А какое богатство  вьюнов. Настоящая панорамная красота.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Чуть дальше - сад и огород: помидоры, огурцы, перцы, кабачки.   Выращивала  она их сама своими руками. Надежда Ивановна всегда любила  иметь дело с землёй. </w:t>
      </w:r>
    </w:p>
    <w:p w:rsidR="00217527" w:rsidRP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зайдя  к ней в дом, мы  оказывались  в настоящей картинной галерее. Сколько в ней разных картин! Тут и натюрморты, сделанные вышивкой, и работы вышитые бисером,  и  картины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страз. Свои работы она выставляла  на конкурсы, устраивала  выставки.    </w:t>
      </w:r>
    </w:p>
    <w:p w:rsidR="004B480D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еще Надежда Ивановна была  человеком  очень гостеприимным и хлебосольным. Придешь к ней  – она не отпустит тебя, не угостив чем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нибудь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вкусным  из припасов, приготовленных её руками. </w:t>
      </w:r>
    </w:p>
    <w:p w:rsidR="00217527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еще она пекла очень вкусные пироги. </w:t>
      </w:r>
      <w:r w:rsidR="004B480D">
        <w:rPr>
          <w:rFonts w:ascii="Times New Roman" w:eastAsia="Calibri" w:hAnsi="Times New Roman" w:cs="Times New Roman"/>
          <w:sz w:val="28"/>
          <w:szCs w:val="28"/>
        </w:rPr>
        <w:t>Их аппетитный запах всегда распространялся по всему дому.</w:t>
      </w:r>
    </w:p>
    <w:p w:rsidR="009460B3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0B3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0B3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0B3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0B3" w:rsidRDefault="009460B3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Надежда Ивановна  была   неугомонным, беспокойным человеком.  Она всегда находилась   в гуще всех  событий.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Непривычно писать о ней в прошедшем времени. 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416">
        <w:rPr>
          <w:rFonts w:ascii="Times New Roman" w:eastAsia="Calibri" w:hAnsi="Times New Roman" w:cs="Times New Roman"/>
          <w:sz w:val="28"/>
          <w:szCs w:val="28"/>
        </w:rPr>
        <w:t xml:space="preserve">Полная сил и энергии Надежда Ивановна </w:t>
      </w:r>
      <w:r w:rsidRPr="00FD6416">
        <w:rPr>
          <w:rFonts w:ascii="Times New Roman" w:hAnsi="Times New Roman"/>
          <w:sz w:val="28"/>
          <w:szCs w:val="28"/>
        </w:rPr>
        <w:t xml:space="preserve"> в 2020 году  </w:t>
      </w:r>
      <w:r w:rsidRPr="00FD6416">
        <w:rPr>
          <w:rFonts w:ascii="Times New Roman" w:eastAsia="Calibri" w:hAnsi="Times New Roman" w:cs="Times New Roman"/>
          <w:sz w:val="28"/>
          <w:szCs w:val="28"/>
        </w:rPr>
        <w:t xml:space="preserve">встретила  </w:t>
      </w:r>
      <w:r w:rsidRPr="00FD6416">
        <w:rPr>
          <w:rFonts w:ascii="Times New Roman" w:hAnsi="Times New Roman"/>
          <w:sz w:val="28"/>
          <w:szCs w:val="28"/>
        </w:rPr>
        <w:t>свой  75-летний юбилей</w:t>
      </w:r>
      <w:r w:rsidRPr="008C5268">
        <w:rPr>
          <w:rFonts w:ascii="Times New Roman" w:hAnsi="Times New Roman"/>
          <w:color w:val="FF0000"/>
          <w:sz w:val="28"/>
          <w:szCs w:val="28"/>
        </w:rPr>
        <w:t>.</w:t>
      </w:r>
      <w:r w:rsidRPr="008C52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Её неунывающий характер давал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ей надежды на полную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счастливую жизнь. </w:t>
      </w:r>
    </w:p>
    <w:p w:rsidR="00217527" w:rsidRPr="00FD6416" w:rsidRDefault="00217527" w:rsidP="00EB6A4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641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FD6416">
        <w:rPr>
          <w:rFonts w:ascii="Times New Roman" w:hAnsi="Times New Roman"/>
          <w:color w:val="000000" w:themeColor="text1"/>
          <w:sz w:val="28"/>
          <w:szCs w:val="28"/>
        </w:rPr>
        <w:t xml:space="preserve">А 24 августа  2021 году её не стало. </w:t>
      </w:r>
    </w:p>
    <w:p w:rsidR="00217527" w:rsidRPr="00E13CC4" w:rsidRDefault="00217527" w:rsidP="00EB6A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3CC4">
        <w:rPr>
          <w:rFonts w:ascii="Times New Roman" w:eastAsia="Times New Roman" w:hAnsi="Times New Roman" w:cs="Times New Roman"/>
          <w:sz w:val="28"/>
          <w:szCs w:val="28"/>
        </w:rPr>
        <w:t>Ушел человек в вечность, оставил светлую память о себе в сердцах родных, друзей, коллег,  знакомых, односельчан. Так говорят о дорогом человеке: «Человек добрейшей души, педагог,  руководитель, певица, активистка,  до конца своих дней предана любимому делу». Так отзываются о моей прабабушке  и по настоящее время.</w:t>
      </w:r>
      <w:r w:rsidRPr="00E13CC4">
        <w:rPr>
          <w:rFonts w:ascii="Times New Roman" w:hAnsi="Times New Roman"/>
          <w:sz w:val="28"/>
          <w:szCs w:val="28"/>
        </w:rPr>
        <w:t xml:space="preserve"> </w:t>
      </w:r>
    </w:p>
    <w:p w:rsidR="00217527" w:rsidRDefault="00217527" w:rsidP="00EB6A45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заключение хочется еще раз отметить,</w:t>
      </w:r>
      <w:r w:rsidRPr="00C555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наш район прославили многие замечательные люди,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которых учителя и руководители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, всю жизнь проработавшие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родной 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земле. Неважно кем ты работаешь, важно, кем ты станешь, главное – нужно оставаться Человеком, чтобы о тебе помнили, помянули добрым словом.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17527" w:rsidRDefault="00217527" w:rsidP="009460B3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И молодое поколение должно гордиться своими земляками, помнить о них, потому что они жили, трудились для того, чтобы нам жилось лучше!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17527" w:rsidRDefault="00217527" w:rsidP="009460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По-настоящему любить свою Р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одину - значит помнить свои корни, прошлое нашей Родины, славить ее своими знаниями, достижениями, трудо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</w:p>
    <w:p w:rsidR="00217527" w:rsidRPr="00A231E9" w:rsidRDefault="00217527" w:rsidP="00EB6A45">
      <w:pPr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Только тогда Россия, Нижегородская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Чулково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–  будут </w:t>
      </w:r>
      <w:r w:rsidRPr="00C555EE">
        <w:rPr>
          <w:rFonts w:ascii="Times New Roman" w:eastAsia="Times New Roman" w:hAnsi="Times New Roman" w:cs="Times New Roman"/>
          <w:color w:val="000000"/>
          <w:sz w:val="28"/>
          <w:szCs w:val="28"/>
        </w:rPr>
        <w:t>вечно процветать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!!!</w:t>
      </w:r>
    </w:p>
    <w:p w:rsidR="00217527" w:rsidRDefault="00217527" w:rsidP="00EB6A45">
      <w:pPr>
        <w:spacing w:line="360" w:lineRule="auto"/>
        <w:jc w:val="both"/>
      </w:pPr>
    </w:p>
    <w:p w:rsidR="00217527" w:rsidRDefault="00217527" w:rsidP="00EB6A45">
      <w:pPr>
        <w:spacing w:line="360" w:lineRule="auto"/>
        <w:jc w:val="both"/>
      </w:pPr>
    </w:p>
    <w:p w:rsidR="00217527" w:rsidRDefault="00217527" w:rsidP="00EB6A45">
      <w:pPr>
        <w:spacing w:line="360" w:lineRule="auto"/>
        <w:jc w:val="both"/>
      </w:pPr>
    </w:p>
    <w:p w:rsidR="00217527" w:rsidRPr="00EC07D9" w:rsidRDefault="00217527"/>
    <w:sectPr w:rsidR="00217527" w:rsidRPr="00EC07D9" w:rsidSect="0021752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7527"/>
    <w:rsid w:val="00217527"/>
    <w:rsid w:val="004B480D"/>
    <w:rsid w:val="006076B1"/>
    <w:rsid w:val="006220EE"/>
    <w:rsid w:val="009460B3"/>
    <w:rsid w:val="00A231E9"/>
    <w:rsid w:val="00A67DB4"/>
    <w:rsid w:val="00EB6A45"/>
    <w:rsid w:val="00EC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527"/>
    <w:pPr>
      <w:spacing w:after="0" w:line="360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2024-05-06T05:18:00Z</cp:lastPrinted>
  <dcterms:created xsi:type="dcterms:W3CDTF">2024-05-03T08:59:00Z</dcterms:created>
  <dcterms:modified xsi:type="dcterms:W3CDTF">2024-05-06T05:18:00Z</dcterms:modified>
</cp:coreProperties>
</file>